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68" w:rsidRPr="00937B11" w:rsidRDefault="00DD6868" w:rsidP="00937B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7B11">
        <w:rPr>
          <w:rFonts w:ascii="TH SarabunPSK" w:hAnsi="TH SarabunPSK" w:cs="TH SarabunPSK"/>
          <w:b/>
          <w:bCs/>
          <w:sz w:val="36"/>
          <w:szCs w:val="36"/>
          <w:cs/>
        </w:rPr>
        <w:t>แผนพัฒนาตนเองของข้าราชการครู</w:t>
      </w:r>
    </w:p>
    <w:p w:rsidR="00DD6868" w:rsidRPr="00937B11" w:rsidRDefault="00DD6868" w:rsidP="00937B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7B1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937B11">
        <w:rPr>
          <w:rFonts w:ascii="TH SarabunPSK" w:hAnsi="TH SarabunPSK" w:cs="TH SarabunPSK"/>
          <w:b/>
          <w:bCs/>
          <w:sz w:val="36"/>
          <w:szCs w:val="36"/>
        </w:rPr>
        <w:t>ID PLAN : INDIVIDUAL  DEVELOPMENT PLAN</w:t>
      </w:r>
      <w:r w:rsidRPr="00937B11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DD6868" w:rsidRPr="00937B11" w:rsidRDefault="00DD6868" w:rsidP="00937B1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1 ข้อมูลส่วนบุคคล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(นาย / นาง / นางสาว)............................................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ชื่อสกุล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proofErr w:type="spellStart"/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วิทย</w:t>
      </w:r>
      <w:proofErr w:type="spellEnd"/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ฐานะ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วุฒิการศึกษา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937B11">
        <w:rPr>
          <w:rFonts w:ascii="TH SarabunPSK" w:hAnsi="TH SarabunPSK" w:cs="TH SarabunPSK"/>
          <w:sz w:val="32"/>
          <w:szCs w:val="32"/>
        </w:rPr>
        <w:t>O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 ปริญญาตรี</w:t>
      </w:r>
      <w:proofErr w:type="gramEnd"/>
      <w:r w:rsidRPr="00937B11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937B11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937B11">
        <w:rPr>
          <w:rFonts w:ascii="TH SarabunPSK" w:hAnsi="TH SarabunPSK" w:cs="TH SarabunPSK"/>
          <w:sz w:val="32"/>
          <w:szCs w:val="32"/>
        </w:rPr>
        <w:t>O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 ปริญญาโท</w:t>
      </w:r>
      <w:proofErr w:type="gramEnd"/>
      <w:r w:rsidRPr="00937B11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937B11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937B11">
        <w:rPr>
          <w:rFonts w:ascii="TH SarabunPSK" w:hAnsi="TH SarabunPSK" w:cs="TH SarabunPSK"/>
          <w:sz w:val="32"/>
          <w:szCs w:val="32"/>
        </w:rPr>
        <w:t>O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 ปริญญาเอก</w:t>
      </w:r>
      <w:proofErr w:type="gramEnd"/>
      <w:r w:rsidRPr="00937B11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937B11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937B11">
        <w:rPr>
          <w:rFonts w:ascii="TH SarabunPSK" w:hAnsi="TH SarabunPSK" w:cs="TH SarabunPSK"/>
          <w:sz w:val="32"/>
          <w:szCs w:val="32"/>
        </w:rPr>
        <w:t>O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 อื่น</w:t>
      </w:r>
      <w:proofErr w:type="gramEnd"/>
      <w:r w:rsidRPr="00937B11">
        <w:rPr>
          <w:rFonts w:ascii="TH SarabunPSK" w:hAnsi="TH SarabunPSK" w:cs="TH SarabunPSK"/>
          <w:sz w:val="32"/>
          <w:szCs w:val="32"/>
          <w:cs/>
        </w:rPr>
        <w:t xml:space="preserve"> ๆ (โปรดระบุ)..........................................................................................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เข้ารับราชการวันที่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ณ โรงเรียน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อายุราชการจนถึงปัจจุบัน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อันดับ </w:t>
      </w:r>
      <w:proofErr w:type="spellStart"/>
      <w:r w:rsidRPr="00937B11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937B11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ab/>
        <w:t>อัตราเงินเดือน.............................บาท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สถานที่ทำงาน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1.  สถานศึกษา/ หน่วยงาน.................................................................................................................................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.....................................................................................................................................(ขณะที่ทำแผนพัฒนาตนเอง)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2.  สถานศึกษา/ หน่วยงาน.................................................................................................................................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..................................................................................................................................................(หากมีการโอน/ย้าย)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3.  สถานศึกษา/ หน่วยงาน.................................................................................................................................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 .(หากมีการโอน/ย้าย)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งานในหน้าที่ที่รับผิดชอบ</w:t>
      </w:r>
    </w:p>
    <w:p w:rsidR="00DD6868" w:rsidRPr="00937B11" w:rsidRDefault="0058201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การปฏิบัติหน้าที่สอน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1.  กลุ่มสาระที่สอน...................................................................................ชั้น.....................................................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จำนวน.....................คาบ</w:t>
      </w:r>
      <w:r w:rsidRPr="00937B11">
        <w:rPr>
          <w:rFonts w:ascii="TH SarabunPSK" w:hAnsi="TH SarabunPSK" w:cs="TH SarabunPSK"/>
          <w:sz w:val="32"/>
          <w:szCs w:val="32"/>
        </w:rPr>
        <w:t xml:space="preserve"> / </w:t>
      </w:r>
      <w:r w:rsidRPr="00937B11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2.  กลุ่มสาระที่สอน...................................................................................ชั้น.....................................................       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จำนวน.....................คาบ</w:t>
      </w:r>
      <w:r w:rsidRPr="00937B11">
        <w:rPr>
          <w:rFonts w:ascii="TH SarabunPSK" w:hAnsi="TH SarabunPSK" w:cs="TH SarabunPSK"/>
          <w:sz w:val="32"/>
          <w:szCs w:val="32"/>
        </w:rPr>
        <w:t xml:space="preserve"> / </w:t>
      </w:r>
      <w:r w:rsidRPr="00937B11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3.  กลุ่มสาระที่สอน..................................................................................ชั้น......................................................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จำนวน.....................คาบ</w:t>
      </w:r>
      <w:r w:rsidRPr="00937B11">
        <w:rPr>
          <w:rFonts w:ascii="TH SarabunPSK" w:hAnsi="TH SarabunPSK" w:cs="TH SarabunPSK"/>
          <w:sz w:val="32"/>
          <w:szCs w:val="32"/>
        </w:rPr>
        <w:t xml:space="preserve"> / </w:t>
      </w:r>
      <w:r w:rsidRPr="00937B11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4.  กลุ่มสาระที่สอน..................................................................................ชั้น......................................................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จำนวน.....................คาบ</w:t>
      </w:r>
      <w:r w:rsidRPr="00937B11">
        <w:rPr>
          <w:rFonts w:ascii="TH SarabunPSK" w:hAnsi="TH SarabunPSK" w:cs="TH SarabunPSK"/>
          <w:sz w:val="32"/>
          <w:szCs w:val="32"/>
        </w:rPr>
        <w:t xml:space="preserve"> / </w:t>
      </w:r>
      <w:r w:rsidRPr="00937B11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5.  กลุ่มสาระที่สอน.................................................................................ชั้น.......................................................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จำนวน.....................คาบ</w:t>
      </w:r>
      <w:r w:rsidRPr="00937B11">
        <w:rPr>
          <w:rFonts w:ascii="TH SarabunPSK" w:hAnsi="TH SarabunPSK" w:cs="TH SarabunPSK"/>
          <w:sz w:val="32"/>
          <w:szCs w:val="32"/>
        </w:rPr>
        <w:t xml:space="preserve"> / </w:t>
      </w:r>
      <w:r w:rsidRPr="00937B11">
        <w:rPr>
          <w:rFonts w:ascii="TH SarabunPSK" w:hAnsi="TH SarabunPSK" w:cs="TH SarabunPSK"/>
          <w:sz w:val="32"/>
          <w:szCs w:val="32"/>
          <w:cs/>
        </w:rPr>
        <w:t>สัปดาห์</w:t>
      </w:r>
    </w:p>
    <w:p w:rsidR="00DD6868" w:rsidRPr="003C2482" w:rsidRDefault="00DD6868" w:rsidP="00937B1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D6868" w:rsidRPr="00937B11" w:rsidRDefault="00582018" w:rsidP="00582018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การปฏิบัติหน้าที่พิเศษ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582018" w:rsidRDefault="0058201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ผลงาน</w:t>
      </w:r>
      <w:r w:rsidRPr="00937B11">
        <w:rPr>
          <w:rFonts w:ascii="TH SarabunPSK" w:hAnsi="TH SarabunPSK" w:cs="TH SarabunPSK"/>
          <w:sz w:val="32"/>
          <w:szCs w:val="32"/>
          <w:cs/>
        </w:rPr>
        <w:t xml:space="preserve">  ที่เกิดจากการปฏิบัติหน้าที่ในตำแหน่งปัจจุบัน </w:t>
      </w:r>
      <w:r w:rsidR="006F2122" w:rsidRPr="00937B11">
        <w:rPr>
          <w:rFonts w:ascii="TH SarabunPSK" w:hAnsi="TH SarabunPSK" w:cs="TH SarabunPSK"/>
          <w:sz w:val="32"/>
          <w:szCs w:val="32"/>
          <w:cs/>
        </w:rPr>
        <w:t>(ย้อนหลัง  5 ปี)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1.  ผลที่เกิดจากการจัดการเรียนรู้................................................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2.  ผลที่เกิดจากการพัฒนาวิชาการ.....................................................................................................................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lastRenderedPageBreak/>
        <w:t>3.  ผลที่เกิดกับผู้เรียน..........................................................................................................................................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4.  ผลที่เกิดกับสถานศึกษา.........................................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</w:t>
      </w:r>
      <w:r w:rsidRPr="00937B11">
        <w:rPr>
          <w:rFonts w:ascii="TH SarabunPSK" w:hAnsi="TH SarabunPSK" w:cs="TH SarabunPSK"/>
          <w:sz w:val="32"/>
          <w:szCs w:val="32"/>
        </w:rPr>
        <w:t>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5.  ผลที่เกิดกับชุมชน.........................................</w:t>
      </w:r>
      <w:r w:rsidRPr="00937B11">
        <w:rPr>
          <w:rFonts w:ascii="TH SarabunPSK" w:hAnsi="TH SarabunPSK" w:cs="TH SarabunPSK"/>
          <w:sz w:val="32"/>
          <w:szCs w:val="32"/>
        </w:rPr>
        <w:t>.......................................................</w:t>
      </w:r>
      <w:r w:rsidRPr="00937B11">
        <w:rPr>
          <w:rFonts w:ascii="TH SarabunPSK" w:hAnsi="TH SarabunPSK" w:cs="TH SarabunPSK"/>
          <w:sz w:val="32"/>
          <w:szCs w:val="32"/>
          <w:cs/>
        </w:rPr>
        <w:t>....</w:t>
      </w:r>
      <w:r w:rsidRPr="00937B11">
        <w:rPr>
          <w:rFonts w:ascii="TH SarabunPSK" w:hAnsi="TH SarabunPSK" w:cs="TH SarabunPSK"/>
          <w:sz w:val="32"/>
          <w:szCs w:val="32"/>
        </w:rPr>
        <w:t>.....</w:t>
      </w: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ประวัติการเข้ารับการพัฒนา (ในรอบ 5 ปี ที่ผ่านมา)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1701"/>
        <w:gridCol w:w="1417"/>
        <w:gridCol w:w="1276"/>
      </w:tblGrid>
      <w:tr w:rsidR="00DD6868" w:rsidRPr="00937B11" w:rsidTr="004930D2">
        <w:tc>
          <w:tcPr>
            <w:tcW w:w="959" w:type="dxa"/>
            <w:shd w:val="clear" w:color="auto" w:fill="D9D9D9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B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shd w:val="clear" w:color="auto" w:fill="D9D9D9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B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701" w:type="dxa"/>
            <w:shd w:val="clear" w:color="auto" w:fill="D9D9D9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B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  <w:shd w:val="clear" w:color="auto" w:fill="D9D9D9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B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276" w:type="dxa"/>
            <w:shd w:val="clear" w:color="auto" w:fill="D9D9D9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B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6868" w:rsidRPr="00937B11" w:rsidTr="004930D2">
        <w:tc>
          <w:tcPr>
            <w:tcW w:w="95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D6868" w:rsidRPr="00937B11" w:rsidRDefault="00DD6868" w:rsidP="00937B1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6868" w:rsidRPr="00937B11" w:rsidRDefault="00DD6868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DD6868" w:rsidRPr="00937B11" w:rsidSect="00F917B1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40" w:right="1133" w:bottom="1440" w:left="1800" w:header="708" w:footer="708" w:gutter="0"/>
          <w:pgNumType w:start="1"/>
          <w:cols w:space="708"/>
          <w:docGrid w:linePitch="360"/>
        </w:sectPr>
      </w:pPr>
    </w:p>
    <w:p w:rsidR="00A92189" w:rsidRPr="00937B11" w:rsidRDefault="00A92189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37B1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ส่วนที่ 2 ความต้องการในการพัฒนา</w:t>
      </w:r>
    </w:p>
    <w:p w:rsidR="00A92189" w:rsidRPr="004E3EAB" w:rsidRDefault="00A92189" w:rsidP="0049403B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4E3EAB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2.1 </w:t>
      </w:r>
      <w:r w:rsidRPr="004E3EAB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การประเมินสภาพการปฏิบัติงานของตนเอง</w:t>
      </w:r>
      <w:r w:rsidRPr="004E3EAB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ตามแบบประเมินสมรรถนะ  </w:t>
      </w:r>
    </w:p>
    <w:p w:rsidR="0049403B" w:rsidRPr="00AB76B6" w:rsidRDefault="00A92189" w:rsidP="0049403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37B11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</w:t>
      </w:r>
      <w:r w:rsidR="0049403B" w:rsidRPr="00AB76B6">
        <w:rPr>
          <w:rFonts w:ascii="TH SarabunPSK" w:hAnsi="TH SarabunPSK" w:cs="TH SarabunPSK"/>
          <w:sz w:val="32"/>
          <w:szCs w:val="32"/>
          <w:cs/>
        </w:rPr>
        <w:t>ให้ท่านพิจารณาสภาพการดำเนินงานในแต่ละรายการพฤติกรรมของสมรรถนะผู้รับการประเมิน แล้วทำเครื่องหมาย</w:t>
      </w:r>
      <w:r w:rsidR="004940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03B" w:rsidRPr="00AB76B6">
        <w:rPr>
          <w:rFonts w:ascii="TH SarabunPSK" w:hAnsi="TH SarabunPSK" w:cs="TH SarabunPSK"/>
          <w:sz w:val="32"/>
          <w:szCs w:val="32"/>
        </w:rPr>
        <w:sym w:font="Wingdings 2" w:char="F050"/>
      </w:r>
      <w:r w:rsidR="0049403B" w:rsidRPr="00AB76B6">
        <w:rPr>
          <w:rFonts w:ascii="TH SarabunPSK" w:hAnsi="TH SarabunPSK" w:cs="TH SarabunPSK"/>
          <w:sz w:val="32"/>
          <w:szCs w:val="32"/>
          <w:cs/>
        </w:rPr>
        <w:t xml:space="preserve"> ลงในช่องสภาพการปฏิบัติงานของผู้รับการประเมินตามสภาพความเป็นจริง</w:t>
      </w:r>
    </w:p>
    <w:p w:rsidR="0049403B" w:rsidRPr="00AB76B6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76B6">
        <w:rPr>
          <w:rFonts w:ascii="TH SarabunPSK" w:hAnsi="TH SarabunPSK" w:cs="TH SarabunPSK"/>
          <w:b/>
          <w:bCs/>
          <w:sz w:val="32"/>
          <w:szCs w:val="32"/>
          <w:cs/>
        </w:rPr>
        <w:t>1. สมรรถนะหลัก (</w:t>
      </w:r>
      <w:r w:rsidRPr="00AB76B6">
        <w:rPr>
          <w:rFonts w:ascii="TH SarabunPSK" w:hAnsi="TH SarabunPSK" w:cs="TH SarabunPSK"/>
          <w:b/>
          <w:bCs/>
          <w:sz w:val="32"/>
          <w:szCs w:val="32"/>
        </w:rPr>
        <w:t>Core Competency)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6"/>
        <w:gridCol w:w="567"/>
        <w:gridCol w:w="567"/>
        <w:gridCol w:w="567"/>
        <w:gridCol w:w="567"/>
        <w:gridCol w:w="506"/>
      </w:tblGrid>
      <w:tr w:rsidR="0049403B" w:rsidRPr="0049403B" w:rsidTr="0049403B">
        <w:trPr>
          <w:tblHeader/>
        </w:trPr>
        <w:tc>
          <w:tcPr>
            <w:tcW w:w="7306" w:type="dxa"/>
            <w:vMerge w:val="restart"/>
            <w:vAlign w:val="center"/>
          </w:tcPr>
          <w:p w:rsidR="0049403B" w:rsidRPr="004E3EA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รายการพฤติกรรม</w:t>
            </w:r>
          </w:p>
        </w:tc>
        <w:tc>
          <w:tcPr>
            <w:tcW w:w="2774" w:type="dxa"/>
            <w:gridSpan w:val="5"/>
            <w:shd w:val="clear" w:color="auto" w:fill="auto"/>
          </w:tcPr>
          <w:p w:rsidR="0049403B" w:rsidRPr="004E3EA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</w:tc>
      </w:tr>
      <w:tr w:rsidR="0049403B" w:rsidRPr="0049403B" w:rsidTr="0049403B">
        <w:trPr>
          <w:trHeight w:val="351"/>
          <w:tblHeader/>
        </w:trPr>
        <w:tc>
          <w:tcPr>
            <w:tcW w:w="7306" w:type="dxa"/>
            <w:vMerge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4</w:t>
            </w: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5</w:t>
            </w:r>
          </w:p>
        </w:tc>
      </w:tr>
      <w:tr w:rsidR="0049403B" w:rsidRPr="0049403B" w:rsidTr="0049403B">
        <w:tc>
          <w:tcPr>
            <w:tcW w:w="7306" w:type="dxa"/>
          </w:tcPr>
          <w:p w:rsidR="0049403B" w:rsidRPr="004E3EA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สมรรถนะการมุ่งผลสัมฤทธิ์ในการปฏิบัติงาน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49403B" w:rsidTr="0049403B">
        <w:trPr>
          <w:trHeight w:val="440"/>
        </w:trPr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03DC1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 w:rsidRPr="0049403B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วิเคราะห์ภารกิจงานเพื่อวางแผนการแก้ปัญหาอย่างเป็นระบบ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rPr>
          <w:trHeight w:val="355"/>
        </w:trPr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กำหนดเป้าหมายในการปฏิบัติงานทุกภาคเรียน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กำหนดแผนการปฏิบัติงานอย่างเป็นขั้นตอน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rPr>
          <w:trHeight w:val="340"/>
        </w:trPr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ใฝ่เรียนรู้เกี่ยวกับการจัดการเรียนรู้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ริเริ่มสร้างสรรค์ในการพัฒนาการจัดการเรียนรู้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C03D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แสวงหาความรู้ที่เกี่ยวกับวิชาชีพใหม่ ๆ เพื่อการพัฒนาตนเอง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ประเมินผลการปฏิบัติงานของตนเอง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rPr>
          <w:trHeight w:val="397"/>
        </w:trPr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ใช้ผลการประเมินการปฏิบัติงานมาใช้ปรับปรุง/พัฒนาการทำงานให้ดียิ่งขึ้น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พัฒนาการปฏิบัติงานเพื่อตอบสนองความต้องการของผู้เรียน ผู้ปกครอง และชุมชน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E3EA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สมรรถนะการบริการที่ดี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C03D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ให้บริการด้วยความยิ้มแย้ม เอาใจใส่ เห็นอกเห็นใจผู้มารับบริการ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rPr>
          <w:trHeight w:val="395"/>
        </w:trPr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03D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ให้บริการอย่างรวดเร็ว ทันใจ  ไม่ล่าช้า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="003C2482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ให้บริการอย่างมีความเคารพ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อ่อนน้อมให้เกียรติผู้รับบริการ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3C2482">
            <w:pPr>
              <w:spacing w:after="0" w:line="240" w:lineRule="auto"/>
              <w:ind w:left="180" w:hanging="180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ให้บริการด้วยความมุ่งมั่น ตั้งใจและ</w:t>
            </w:r>
            <w:r w:rsidR="003C2482">
              <w:rPr>
                <w:rFonts w:ascii="TH SarabunPSK" w:hAnsi="TH SarabunPSK" w:cs="TH SarabunPSK" w:hint="cs"/>
                <w:sz w:val="30"/>
                <w:szCs w:val="30"/>
                <w:cs/>
              </w:rPr>
              <w:t>ทำ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เต็ม</w:t>
            </w:r>
            <w:r w:rsidR="003C2482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5.</w:t>
            </w:r>
            <w:r w:rsidR="00C03DC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ช่วยแก้ปัญหาให้กับนักเรียน และผู้ปกครองหรือผู้มาขอรับบริการ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6. ให้บริการโดยยึดความต้องการของผู้รับบริการเป็นหลัก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7</w:t>
            </w: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ให้บริการเกินความคาดหวัง แม้ต้องใช้เวลา หรือความพยายามอย่างมาก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E3EA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สมรรถนะการพัฒนาตนเอง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C03DC1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49403B"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ศึกษาค้นคว้าหาความรู้ มุ่งมั่นและแสวงหาโอกาสพัฒนาตนเองด้วยวิธีการที่หลากหลาย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2. วิเคราะห์จุดแข็งและจุดอ่อนเกี่ยวกับการจัดการเรียนรู้ของตนเองอย่างต่อเนื่อง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ศึกษา ค้นคว้าหาองค์ความรู้ใหม่ ๆ ทางวิชาการเพื่อพัฒนาตนเอง และวิชาชีพ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แลกเปลี่ยนเรียนรู้กับผู้อื่นเพื่อการพัฒนาตนเองทุกครั้งที่มีโอกาส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C03DC1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5. </w:t>
            </w:r>
            <w:r w:rsidR="0049403B"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เข้ารับการอบรมเพื่อพัฒนาตนเองจากหน่วยงานต่าง ๆ อย่างต่อเนื่อง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6.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ให้คำปรึกษา แนะนำ นิเทศ และถ่ายทอดความรู้ ประสบการณ์ทางวิชาชีพแก่ผู้อื่น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7.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มีการสร้างเครือข่ายการเรียนรู้เพื่อการพัฒนาตนเองทั้งในและนอกสถานศึกษา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E3EA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สมรรถนะการทำงานเป็นทีม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C03D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สร้างสัมพันธภาพที่ดีในการทำงานร่วมกับผู้อื่น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2. ทำงานร่วมกับผู้อื่นตามบทบาทหน้าที่ที่ได้รับมอบหมาย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3. ช่วยเหลือเพื่อนร่วมงานเพื่อสู่เป้าหมายความสำเร็จร่วมกัน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ให้เกียรติ ยกย่องชมเชย ให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้กำลังใจแก่เพื่อนร่วมงานในโอกาส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มีทักษะในการทำงานร่วมกับบุคคล/กลุ่มบุคคลได้อย่างมีประสิทธิภาพทั้งภายในและภายนอก สถานศึกษา และในทุกสถานการณ์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แสดงบทบาทผู้นำหรือผู้ตามในการทำงานร่วมกับผู้อื่นได้เหมาะสมในทุกโอกาส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 แลกเปลี่ยน/รับฟังความคิดเห็นและประสบการณ์ภายในทีมงาน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ร่วมกับเพื่อนร่วมงานในการสร้างวัฒนธรรมการทำงานเป็นทีมให้เกิดขึ้นในสถานศึกษา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E3EAB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3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สมรรถนะจริยธรรม และจรรยาบรรณวิชาชีพครู</w:t>
            </w:r>
            <w:r w:rsidRPr="004E3E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03DC1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ยึดมั่นในอุดมการณ์ของวิชาชีพ ปกป้องเกียรติและศักดิ์ศรีของวิชาชีพ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เสียสละ อุทิศตนเพื่อประโยชน์ต่อวิชาชีพ และเป็นสมาชิกที่ดีขององค์กรวิชาชีพ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ยกย่อง ชื่นชมบุคคลที่ประสบความสำเร็จในวิชาชีพ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ซื่อสัตย์ต่อตนเอง ตรงต่อเวลา วางแผนการใช้จ่ายและใช้ทรัพยากรอย่างประหยัด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ปฏิบัติตนตามกฎ ระเบียบ ข้อบังคับ และขนบธรรมเนียมประเพณี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49403B">
              <w:rPr>
                <w:rFonts w:ascii="TH SarabunPSK" w:hAnsi="TH SarabunPSK" w:cs="TH SarabunPSK"/>
                <w:sz w:val="28"/>
                <w:cs/>
              </w:rPr>
              <w:t>ปฏิบัติตนและดำเนินชีวิตตามหลักปรัชญาของเศรษฐกิจพอเพียงได้เหมาะสมกับสถานะของตน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7.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รักษาสิทธิประโยชน์ของตนเอง และไม่ละเมิดสิทธิของผู้อื่น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เอื้อเฟื้อเผื่อแผ่ ช่วยเหลือ และไม่เบียดเบียนผู้อื่น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มีความเป็นกัลยาณมิตรต่อผู้เรียน เพื่อนร่วมงานและผู้รับบริการ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403B" w:rsidRPr="0049403B" w:rsidTr="0049403B">
        <w:tc>
          <w:tcPr>
            <w:tcW w:w="7306" w:type="dxa"/>
          </w:tcPr>
          <w:p w:rsidR="0049403B" w:rsidRPr="0049403B" w:rsidRDefault="0049403B" w:rsidP="0049403B">
            <w:pPr>
              <w:spacing w:after="0" w:line="240" w:lineRule="auto"/>
              <w:ind w:left="180" w:right="-108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03B">
              <w:rPr>
                <w:rFonts w:ascii="TH SarabunPSK" w:hAnsi="TH SarabunPSK" w:cs="TH SarabunPSK"/>
                <w:sz w:val="30"/>
                <w:szCs w:val="30"/>
              </w:rPr>
              <w:t xml:space="preserve">10. 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ปฏิบัติตนตามหลักการครองตน ครองคน ครองงานเพื่อให</w:t>
            </w:r>
            <w:r w:rsidRPr="0049403B"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 w:rsidRPr="0049403B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การปฏิบัติงานบรรลุผลสำเร็จ</w:t>
            </w: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49403B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9403B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03B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03B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03B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03B" w:rsidRPr="00AB76B6" w:rsidRDefault="0049403B" w:rsidP="00494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76B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สมรรถนะประจำสายงาน (</w:t>
      </w:r>
      <w:r w:rsidRPr="00AB76B6">
        <w:rPr>
          <w:rFonts w:ascii="TH SarabunPSK" w:hAnsi="TH SarabunPSK" w:cs="TH SarabunPSK"/>
          <w:b/>
          <w:bCs/>
          <w:sz w:val="32"/>
          <w:szCs w:val="32"/>
        </w:rPr>
        <w:t>Functional Competency)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6"/>
        <w:gridCol w:w="567"/>
        <w:gridCol w:w="567"/>
        <w:gridCol w:w="567"/>
        <w:gridCol w:w="567"/>
        <w:gridCol w:w="506"/>
      </w:tblGrid>
      <w:tr w:rsidR="0049403B" w:rsidRPr="00AB76B6" w:rsidTr="0049403B">
        <w:trPr>
          <w:tblHeader/>
        </w:trPr>
        <w:tc>
          <w:tcPr>
            <w:tcW w:w="7306" w:type="dxa"/>
            <w:vMerge w:val="restart"/>
            <w:vAlign w:val="center"/>
          </w:tcPr>
          <w:p w:rsidR="0049403B" w:rsidRPr="009138BC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รายการพฤติกรรม</w:t>
            </w:r>
          </w:p>
        </w:tc>
        <w:tc>
          <w:tcPr>
            <w:tcW w:w="2774" w:type="dxa"/>
            <w:gridSpan w:val="5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ระดับการปฏิบัติ</w:t>
            </w:r>
          </w:p>
        </w:tc>
      </w:tr>
      <w:tr w:rsidR="0049403B" w:rsidRPr="00AB76B6" w:rsidTr="0049403B">
        <w:trPr>
          <w:tblHeader/>
        </w:trPr>
        <w:tc>
          <w:tcPr>
            <w:tcW w:w="7306" w:type="dxa"/>
            <w:vMerge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4</w:t>
            </w: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5</w:t>
            </w: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9138BC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สมรรถนะการบริหารจัดการหลักสูตรและการจัดการเรียนรู้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9138BC">
              <w:rPr>
                <w:rFonts w:ascii="TH SarabunPSK" w:hAnsi="TH SarabunPSK" w:cs="TH SarabunPSK"/>
                <w:sz w:val="28"/>
                <w:cs/>
              </w:rPr>
              <w:t>ออกแบบกิจกรรมการเรียนรู้อย่างหลากหลายสอดคล้องกับวัย ความต้องการของผู้เรียน ชุมชน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เปิดโอกาสให้ผู้เรีย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นมีส่วนร่วมในการกำหนดกิจกรรมและ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การประเมินผลการเรียนรู้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 ใช้รูปแบบ/เทคนิควิธีการสอนอย่างหลากหลายเพื่อให้ผู้เรียนพัฒนาเต็มตามศักยภาพ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 จัดกิจกรรมการเรียนรู้ที่ปลูกฝัง/ส่งเสริมคุณลักษณะพึงประสงค์และสมรรถนะของผู้เรียน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9138BC">
              <w:rPr>
                <w:rFonts w:ascii="TH SarabunPSK" w:hAnsi="TH SarabunPSK" w:cs="TH SarabunPSK"/>
                <w:sz w:val="28"/>
                <w:cs/>
              </w:rPr>
              <w:t>ใช้หลักจิตวิทยาในการจัดการเรียนรู้ให้ผู้เรียนเรียนรู้อย่างมีความสุข และพัฒนาเต็มศักยภาพ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13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ใช้แหล่งเรียนรู้และภ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ูมิปัญญาท้องถิ่นในชุมชนในการจัด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9138BC">
              <w:rPr>
                <w:rFonts w:ascii="TH SarabunPSK" w:hAnsi="TH SarabunPSK" w:cs="TH SarabunPSK"/>
                <w:sz w:val="28"/>
                <w:cs/>
              </w:rPr>
              <w:t>ใช้สื่อ นวัตกรรม และเทคโนโลยีหลากหลายและเหมาะสมกับเนื้อหาและกิจกรรมการเรียนรู้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 ใช้เทคโนโลยีคอมพิวเตอร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์ในการผลิตสื่อ/นวัตกรรมที่ใช้ใน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pacing w:val="-6"/>
                <w:sz w:val="30"/>
                <w:szCs w:val="30"/>
              </w:rPr>
              <w:t>9</w:t>
            </w:r>
            <w:r w:rsidRPr="00AB76B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  ออกแบบวิธีการวัดและประเมินผลหลากหลายเหมาะสมกับเนื้อหาและกิจกรรมการเรียนรู้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 สร้างและนำเครื่องมือ</w:t>
            </w:r>
            <w:r w:rsidRPr="00AB76B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วัดและประเมินผลไปใช้อย่างถูกต้องเหมาะสม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11.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วัดและประเมินผลผู้เรียนตามสภาพจริง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12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. นำผลการประเมินก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ารเรียนรู้มาใช้ในการพัฒนาการจัด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9138BC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สมรรถนะการพัฒนาผู้เรียน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1</w:t>
            </w:r>
            <w:r w:rsidR="00C03DC1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สอดแทรกคุณธรรม จริยธรร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มแก่ผู้เรียนในการจัดการเรียนรู้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ในชั้นเรียน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2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. จัดกิจกรรมส่งเสริมคุณธรรม จริยธรรมให้แก่ผู้เรียนโดยให้ผู้เรียนมีส่วนร่วมในการวางแผนกิจกรรม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3.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จัดทำโครงการ/กิจกรรมที่ส่งเสริมคุณธรรมจริยธรรมให้แก่ผู้เรียน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9138BC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4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. จัดกิจกรรมเพื่อพัฒนาผ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ู้เรียนด้านการดูแลตนเอง มีทักษะ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 xml:space="preserve">ในการเรียนรู้ การทำงาน </w:t>
            </w:r>
          </w:p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  <w:cs/>
              </w:rPr>
              <w:t>การอ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ยู่ร่วมกันในสังคม และรู้เท่าทัน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การเปลี่ยนแปลง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  <w:cs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5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. สอดแทรกความเป็นประชาธิปไตย  ความภูมิใจในความเป็นไทยให้แก่ผู้เรียนในการจัดการเรียนรู้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6.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จัดทำโครงการ/กิจกรรมที่ส่งเสริมความเป็นประชาธิปไตย  ความภูมิใจในความเป็นไทย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7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. ให้ผู้ปกครองมีส่วนร่วมในดูแลช่วยเหลือนักเรียนรายบุคคล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8.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138BC">
              <w:rPr>
                <w:rFonts w:ascii="TH SarabunPSK" w:hAnsi="TH SarabunPSK" w:cs="TH SarabunPSK"/>
                <w:sz w:val="30"/>
                <w:szCs w:val="30"/>
                <w:cs/>
              </w:rPr>
              <w:t>นำข้อมูลนักเรียนไปใช้ช</w:t>
            </w:r>
            <w:r w:rsidR="009138BC" w:rsidRPr="009138BC">
              <w:rPr>
                <w:rFonts w:ascii="TH SarabunPSK" w:hAnsi="TH SarabunPSK" w:cs="TH SarabunPSK"/>
                <w:sz w:val="30"/>
                <w:szCs w:val="30"/>
                <w:cs/>
              </w:rPr>
              <w:t>่วยเหลือ/พัฒนาผู้เรียนทั้งด้าน</w:t>
            </w:r>
            <w:r w:rsidRPr="009138BC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การเรียนรู้และปรับพฤติกรรมเป็นรายบุคคล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จัดกิจกรรมเพื่อป้องกันแก้ไขปัญหา และส่งเสริมพัฒนาผู้เรียนให้แก่นักเรียนอย่างทั่วถึง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10. </w:t>
            </w:r>
            <w:r w:rsidRPr="00AB76B6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ส่งเสริมให้ผู้เรียนปฏิบัติตนให้ถูกต้องเหมาะสมกับค่านิยมที่ดีงาม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11.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ดูแลผู้เรียนทุกคนอย่างทั่วถึง ทันเหตุการณ์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9138BC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สมรรถนะการบริหารจัดการชั้นเรียน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9138BC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>1</w:t>
            </w:r>
            <w:r w:rsidR="00C03DC1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จัดสภาพแวดล้อมภาย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ในและภายนอกห้องเรียนที่เอื้อต่อ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C03DC1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="0049403B" w:rsidRPr="00AB76B6">
              <w:rPr>
                <w:rFonts w:ascii="TH SarabunPSK" w:hAnsi="TH SarabunPSK" w:cs="TH SarabunPSK"/>
                <w:sz w:val="28"/>
                <w:cs/>
              </w:rPr>
              <w:t>ส่งเสริมการมีปฏิสัมพันธ์ที่ดีระหว่างครูกับผู้เรียนและผู้เรียนกับผู้เรียน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lastRenderedPageBreak/>
              <w:t>3</w:t>
            </w:r>
            <w:r w:rsidR="00C03DC1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ตรวจสอบสิ่งอำนวยความสะดวกในห้องเรียนให้พร้อมใช้และปลอดภัย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4.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จัดทำข้อมูลสารสนเทศของนักเรียนเป็นรายบุคคลและเอกสารประจำชั้นเรียนครบถ้วน เป็นปัจจุบัน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5.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นำข้อมูลสารสนเทศไปใช้ในการพัฒนาผู้เรียนได้อย่างเต็มศักยภาพ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6.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ให้ผู้เรียนมีส่วนร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่วมในการกำหนดกฎ กติกา ข้อตกลงใน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7.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แก้ปัญหา/พัฒนานักเรียนด</w:t>
            </w:r>
            <w:r w:rsidR="009138BC">
              <w:rPr>
                <w:rFonts w:ascii="TH SarabunPSK" w:hAnsi="TH SarabunPSK" w:cs="TH SarabunPSK"/>
                <w:sz w:val="28"/>
                <w:cs/>
              </w:rPr>
              <w:t>้านระเบียบวินัยโดยการสร้างวินัย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เชิงบวกในชั้นเรียน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8.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ประเมินการกำกับดูแลชั้นเรียน และนำผลการประเมินไปใช้ในการปรับปรุงและพัฒนา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9138BC" w:rsidRDefault="0049403B" w:rsidP="0049403B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4. สมรรถนะการวิเคราะห์ สังเคราะห์ และการวิจัยเพื่อพัฒนาผู้เรียน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สำรวจปัญหาเกี่ยวกับนักเ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รียนที่เกิดขึ้นในชั้นเรียนเพื่อ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วางแผนการวิจัยเพื่อพัฒนาผู้เรียน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วิเคราะห์สาเหตุของปัญหาเกี่ยวกับนักเรียนที่เกิดขึ้นในชั้นเรียนเพื่อกำหนดทางเลือกในการแก้ไขปัญหาระบุสภาพปัจจุบัน 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รวบรวม จำแนกและจัดกลุ่มของสภาพปัญหา แนวคิดทฤษฎีและวิธีการแก้ไขปัญหาเพื่อสะดวกต่อการนำไปใช้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มวลผลหรือสรุปข้อมูลสารสนเทศที่เป็นประโยชน์ต่อการแก้ไขปัญหาในชั้นเรียนโดยใช้ข้อมูลรอบด้า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มีการวิเคราะห์จุดเด่น จุดด้อย อุปสรรคและโอกาสความสำเร็จของการวิจัยเพื่อแก้ไขปัญหาที่เกิดขึ้นในชั้นเรียน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จัดทำแผนการวิจัย และดำเนินกระบวนการวิจัย อย่างเป็นระบบตามแผนดำเนินการวิจัยที่กำหนดไว้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7</w:t>
            </w: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ตรวจสอบความถูกต้องและความน่าเชื่อถือของผลการวิจัยอย่างเป็นระบบ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  <w:vAlign w:val="center"/>
          </w:tcPr>
          <w:p w:rsidR="0049403B" w:rsidRPr="00AB76B6" w:rsidRDefault="0049403B" w:rsidP="0049403B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8. มีการนำผลการวิจัยไปประยุกต์ใช้ในกรณีศึกษาอื่น ๆ ที่มีบริบทของปัญหาที่คล้ายคลึงกัน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9138BC" w:rsidRDefault="0049403B" w:rsidP="00494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สมรรถนะภาวะผู้นำครู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เห็นคุณค่า ให้ความสำคัญในความคิดเห็นหรือผลงาน และให้เกียรติแก่ผู้อื่น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กระตุ้น</w:t>
            </w:r>
            <w:r w:rsidR="009B01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จูงใจ ปรับเปลี่ยนความคิดและการกระทำของผู้อื่นให้มีความผูกพันและมุ่งมั่นต่อเป้าหมายในการทำงานร่วมกัน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มีปฏิสัมพันธ์ในการสนทนาอย่างสร้างสรรค์กับผู้อื่นโดยมุ่งเน้นการเรียนรู้ และการพัฒนาวิชาชีพ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มีทักษะการฟัง การพูด และการตั้งคำถามเปิดใจกว้าง ยืดหยุ่น ยอมรับทัศนะที่หลากหลาย</w:t>
            </w:r>
            <w:r w:rsidRPr="00AB76B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ของผู้อื่น เพื่อเป็นแนวทางใหม่ๆ ในการ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ปฏิบัติงาน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ให้ความสนใจต่อสถานก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ารณ์ต่างๆ ที่เป็นปัจจุบันโดยมี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การวางแผนอย่างมีวิสัยทัศน์ซึ่งเชื่อมโยงกับวิสัยทัศน์ เป้าหมาย  และ</w:t>
            </w:r>
            <w:proofErr w:type="spellStart"/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พันธ</w:t>
            </w:r>
            <w:proofErr w:type="spellEnd"/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กิจของโรงเรียน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6.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76B6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ริเริ่มการปฏิบัติที่นำไปสู่การเปลี่ยนแปลงและการพัฒนานวัตกรรม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lastRenderedPageBreak/>
              <w:t>7.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กระตุ้นผู้อื่นให้มีการเรียนรู้ และความร่วมมือกันในวงกว้างเพื่อพัฒนาผู้เรียน สถานศึกษา และวิชาชีพ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ปฏิบัติงานร่วมกับผู้อื่นภายใต้ระบบ/ขั้นตอนที่เปลี่ยนแปลงไปจากเดิมได้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9138BC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สนับสนุนความคิดริเริ่มซึ่งเกิดจากการพิจารณาไตร่ตรองของเพื่อนร่วมงาน และมีส่วนร่วมในการพัฒนานวัตกรรมต่างๆ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10.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ใช้เทคนิควิธีกา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>รหลากหลายในการตรวจสอบประเมิน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การปฏิบัติงานของตนเอง และผลการดำเนินงานสถานศึกษา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11.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กำหนดเป้าหมายและมาตรฐานการเรียนรู้ที่ท้าทายความสามารถของตนเองตามสภาพจริงและปฏิบัติให้บรรลุผลสำเร็จได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12.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ยอมรับข้อมูลป้อนกลับเกี่ยวกับความคาดหวังด้านการเรียนรู้ของผู้เรียนจากผู้ปกครอง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9138BC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38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6. </w:t>
            </w:r>
            <w:r w:rsidRPr="009138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สมรรถนะการสร้างความสัมพันธ์และความร่วมมือกับชุมชนเพื่อการจัดการเรียนรู้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มีปฏิสัมพันธ์ที่ดีกับผู้ปกครองและชุมชนในการติดต่อสื่อสารเพื่อการจัดการเรียนรู้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งานกับผู้ปกครองและชุมชนให้เข้ามามีส่วนร่วมในการจัดการเรียนรู้อย่างต่อเนื่องตลอดปีการ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="009138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138BC">
              <w:rPr>
                <w:rFonts w:ascii="TH SarabunPSK" w:hAnsi="TH SarabunPSK" w:cs="TH SarabunPSK"/>
                <w:sz w:val="28"/>
                <w:cs/>
              </w:rPr>
              <w:t>เปิดโอกาสให้ผู้ที่ส่วนเกี่ยวข้องเข้าร่วมวางแผนการจัดกิจกรรมการเรียนรู้ในระดับชั้นเรียน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76B6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AB76B6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เปิดโอกาสให้ผู้ปกครองและชุมชนเข้ามาแลกเปลี่ยนเรียนรู้เกี่ยวกับการจัดการเรียนการสอนในสถานศึกษา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</w:rPr>
              <w:t xml:space="preserve">5.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สร้างเครือข่ายความร่วมมือระหว่างครู ผู้ปกครอง ชุมชน และองค์กรอื่นๆ ทั้งภาครัฐและเอกชน ในการแลกเปลี่ยนข้อมูลสารสนเทศเพื่อการจัดการเรียนรู้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  <w:cs/>
              </w:rPr>
              <w:t>6. จัดกิจกรรมการเรียนรู้ที่ให้ปราชญ์ชาวบ้านหรือภูมิปัญญาในท้องถิ่นเข้ามามีส่วนร่วม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</w:rPr>
            </w:pPr>
            <w:r w:rsidRPr="00AB76B6">
              <w:rPr>
                <w:rFonts w:ascii="TH SarabunPSK" w:hAnsi="TH SarabunPSK" w:cs="TH SarabunPSK"/>
                <w:sz w:val="28"/>
                <w:cs/>
              </w:rPr>
              <w:t>7. มีการเปิดโอกาสให้ผู้มีส่วนได้ส่วนเสียของสถานศึกษาเข้ามามีส่วนร่วมในการประเมินผลการจัดการศึกษา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9403B" w:rsidRPr="00AB76B6" w:rsidTr="0049403B">
        <w:tc>
          <w:tcPr>
            <w:tcW w:w="7306" w:type="dxa"/>
          </w:tcPr>
          <w:p w:rsidR="0049403B" w:rsidRPr="00AB76B6" w:rsidRDefault="0049403B" w:rsidP="0049403B">
            <w:pPr>
              <w:spacing w:after="0" w:line="240" w:lineRule="auto"/>
              <w:ind w:left="180" w:hanging="180"/>
              <w:rPr>
                <w:rFonts w:ascii="TH SarabunPSK" w:hAnsi="TH SarabunPSK" w:cs="TH SarabunPSK"/>
                <w:sz w:val="28"/>
                <w:cs/>
              </w:rPr>
            </w:pPr>
            <w:r w:rsidRPr="00AB76B6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AB76B6">
              <w:rPr>
                <w:rFonts w:ascii="TH SarabunPSK" w:hAnsi="TH SarabunPSK" w:cs="TH SarabunPSK"/>
                <w:sz w:val="28"/>
              </w:rPr>
              <w:t xml:space="preserve"> </w:t>
            </w:r>
            <w:r w:rsidRPr="00AB76B6">
              <w:rPr>
                <w:rFonts w:ascii="TH SarabunPSK" w:hAnsi="TH SarabunPSK" w:cs="TH SarabunPSK"/>
                <w:sz w:val="28"/>
                <w:cs/>
              </w:rPr>
              <w:t>มีการเสนอผลการจัดการเรียนรู้ต่อฝ่ายต่าง ๆ ของชุมชนเพื่อแลกเปลี่ยนเรียนรู้และแก้ไขปัญหาร่วมกันในทุกภาคเรียน</w:t>
            </w: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6" w:type="dxa"/>
            <w:shd w:val="clear" w:color="auto" w:fill="auto"/>
          </w:tcPr>
          <w:p w:rsidR="0049403B" w:rsidRPr="00AB76B6" w:rsidRDefault="0049403B" w:rsidP="004940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49403B" w:rsidRPr="00AB76B6" w:rsidRDefault="0049403B" w:rsidP="0049403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663F7" w:rsidRPr="00AF3983" w:rsidRDefault="009663F7" w:rsidP="009663F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F3983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>หมายเหตุ</w:t>
      </w:r>
      <w:r w:rsidRPr="00AF398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Pr="00AF3983">
        <w:rPr>
          <w:rFonts w:ascii="TH SarabunPSK" w:hAnsi="TH SarabunPSK" w:cs="TH SarabunPSK"/>
          <w:b/>
          <w:bCs/>
          <w:sz w:val="30"/>
          <w:szCs w:val="30"/>
          <w:cs/>
        </w:rPr>
        <w:t>การให้คะแนนการประเมินสมรรถนะครู</w:t>
      </w:r>
    </w:p>
    <w:p w:rsidR="00AF3983" w:rsidRPr="00AF3983" w:rsidRDefault="009663F7" w:rsidP="00E222CE">
      <w:pPr>
        <w:pStyle w:val="aa"/>
        <w:numPr>
          <w:ilvl w:val="0"/>
          <w:numId w:val="1"/>
        </w:numPr>
        <w:tabs>
          <w:tab w:val="left" w:pos="284"/>
        </w:tabs>
        <w:ind w:right="-188"/>
        <w:rPr>
          <w:rFonts w:ascii="TH SarabunPSK" w:hAnsi="TH SarabunPSK" w:cs="TH SarabunPSK"/>
          <w:sz w:val="30"/>
          <w:szCs w:val="30"/>
        </w:rPr>
      </w:pPr>
      <w:r w:rsidRPr="00AF3983">
        <w:rPr>
          <w:rFonts w:ascii="TH SarabunPSK" w:hAnsi="TH SarabunPSK" w:cs="TH SarabunPSK"/>
          <w:sz w:val="30"/>
          <w:szCs w:val="30"/>
          <w:cs/>
        </w:rPr>
        <w:t>การให้คะแนนในแต่ละข้อรายการจะมีระดับคุณภาพของสภาพการปฏิบัติงาน 5 ระดับ ได้แก่ ปฏิบัติน้อยที่สุด ปฏิบัติน้อย ปฏิบัติปานกลาง ปฏิบัติมาก และปฏิบัติมากที่สุด โดยกำหนดค่าคะแนนเป็น 1 , 2 , 3 , 4 และ 5 ตามลำดับ</w:t>
      </w:r>
      <w:r w:rsidR="00AF3983" w:rsidRPr="00AF398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AF3983">
        <w:rPr>
          <w:rFonts w:ascii="TH SarabunPSK" w:hAnsi="TH SarabunPSK" w:cs="TH SarabunPSK"/>
          <w:sz w:val="30"/>
          <w:szCs w:val="30"/>
          <w:cs/>
        </w:rPr>
        <w:t>การตัดสินผลในแต่ละสมรรถนะ ให้ทำการคำนวณหาคะแนนเฉลี่ยรายสมรรถนะ โดยการนำจำนวนความถี่ในแต่ละระดับการปฏิบัติมาคูณคะแนนในแต่ละระดับคุณภาพการปฏิบัติงาน ดังนี้  คือ ปฏิบัติน้อยที่สุดคุณด้วย 1 ปฏิบัติน้อยคูณด้วย 2  ปฏิบัติปานกลางคูณด้วย 3 ปฏิบัติมากคูณด้วย 4 และปฏิบัติมากที่สุดคูณด้วย 5  แล้วนำคะแนนมารวมกัน จากนั้นนำคะแนนรวมที่ได้คำนวณหาคะแนนเฉลี่ย</w:t>
      </w:r>
      <w:r w:rsidR="00E222CE">
        <w:rPr>
          <w:rFonts w:ascii="TH SarabunPSK" w:hAnsi="TH SarabunPSK" w:cs="TH SarabunPSK" w:hint="cs"/>
          <w:sz w:val="30"/>
          <w:szCs w:val="30"/>
          <w:cs/>
        </w:rPr>
        <w:t>เป็นรายสมรรถนะ</w:t>
      </w:r>
      <w:r w:rsidRPr="00AF3983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9663F7" w:rsidRPr="00AF3983" w:rsidRDefault="009663F7" w:rsidP="00AF3983">
      <w:pPr>
        <w:pStyle w:val="aa"/>
        <w:numPr>
          <w:ilvl w:val="0"/>
          <w:numId w:val="1"/>
        </w:numPr>
        <w:tabs>
          <w:tab w:val="left" w:pos="284"/>
        </w:tabs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F3983">
        <w:rPr>
          <w:rFonts w:ascii="TH SarabunPSK" w:hAnsi="TH SarabunPSK" w:cs="TH SarabunPSK"/>
          <w:sz w:val="30"/>
          <w:szCs w:val="30"/>
          <w:cs/>
        </w:rPr>
        <w:lastRenderedPageBreak/>
        <w:t xml:space="preserve">การแปลผลการประเมินสมรรถนะครู  </w:t>
      </w:r>
    </w:p>
    <w:tbl>
      <w:tblPr>
        <w:tblW w:w="0" w:type="auto"/>
        <w:tblInd w:w="2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8"/>
        <w:gridCol w:w="2552"/>
      </w:tblGrid>
      <w:tr w:rsidR="009663F7" w:rsidRPr="00AF3983" w:rsidTr="004930D2">
        <w:tc>
          <w:tcPr>
            <w:tcW w:w="3618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2552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39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9663F7" w:rsidRPr="00AF3983" w:rsidTr="004930D2">
        <w:tc>
          <w:tcPr>
            <w:tcW w:w="3618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4.01 – 5.00</w:t>
            </w:r>
          </w:p>
        </w:tc>
        <w:tc>
          <w:tcPr>
            <w:tcW w:w="2552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สูง</w:t>
            </w:r>
          </w:p>
        </w:tc>
      </w:tr>
      <w:tr w:rsidR="009663F7" w:rsidRPr="00AF3983" w:rsidTr="004930D2">
        <w:tc>
          <w:tcPr>
            <w:tcW w:w="3618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3.01 – 4.00</w:t>
            </w:r>
          </w:p>
        </w:tc>
        <w:tc>
          <w:tcPr>
            <w:tcW w:w="2552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ปานกลาง</w:t>
            </w:r>
          </w:p>
        </w:tc>
      </w:tr>
      <w:tr w:rsidR="009663F7" w:rsidRPr="00AF3983" w:rsidTr="004930D2">
        <w:tc>
          <w:tcPr>
            <w:tcW w:w="3618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ตั้งแต่ 3.00  ลงมา</w:t>
            </w:r>
          </w:p>
        </w:tc>
        <w:tc>
          <w:tcPr>
            <w:tcW w:w="2552" w:type="dxa"/>
          </w:tcPr>
          <w:p w:rsidR="009663F7" w:rsidRPr="00AF3983" w:rsidRDefault="009663F7" w:rsidP="009663F7">
            <w:pPr>
              <w:pStyle w:val="aa"/>
              <w:ind w:left="0"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3983">
              <w:rPr>
                <w:rFonts w:ascii="TH SarabunPSK" w:hAnsi="TH SarabunPSK" w:cs="TH SarabunPSK"/>
                <w:sz w:val="30"/>
                <w:szCs w:val="30"/>
                <w:cs/>
              </w:rPr>
              <w:t>ควรปรับปรุง</w:t>
            </w:r>
          </w:p>
        </w:tc>
      </w:tr>
    </w:tbl>
    <w:p w:rsidR="0049403B" w:rsidRDefault="0049403B" w:rsidP="009663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222CE" w:rsidRPr="00AB76B6" w:rsidRDefault="00E222CE" w:rsidP="009663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3983" w:rsidRPr="00C704BE" w:rsidRDefault="000D5AFA" w:rsidP="000D5A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AF3983" w:rsidRPr="00C704BE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ผลการประเมินสมรรถนะครู</w:t>
      </w:r>
      <w:r w:rsidR="00AF39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3983" w:rsidRPr="00C704B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AF3983" w:rsidRPr="00C704BE" w:rsidRDefault="00AF3983" w:rsidP="00AF39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2268"/>
        <w:gridCol w:w="2340"/>
      </w:tblGrid>
      <w:tr w:rsidR="00AF3983" w:rsidRPr="00C704BE" w:rsidTr="004930D2">
        <w:tc>
          <w:tcPr>
            <w:tcW w:w="5211" w:type="dxa"/>
          </w:tcPr>
          <w:p w:rsidR="00AF3983" w:rsidRPr="00C704BE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268" w:type="dxa"/>
          </w:tcPr>
          <w:p w:rsidR="00AF3983" w:rsidRPr="00C704BE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2340" w:type="dxa"/>
          </w:tcPr>
          <w:p w:rsidR="00AF3983" w:rsidRPr="00C704BE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AF3983" w:rsidRPr="00C704BE" w:rsidTr="004930D2">
        <w:tc>
          <w:tcPr>
            <w:tcW w:w="9819" w:type="dxa"/>
            <w:gridSpan w:val="3"/>
          </w:tcPr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สมรรถนะหลัก ( </w:t>
            </w: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Core  Competency </w:t>
            </w: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F3983" w:rsidRPr="00C704BE" w:rsidTr="004930D2">
        <w:tc>
          <w:tcPr>
            <w:tcW w:w="5211" w:type="dxa"/>
          </w:tcPr>
          <w:p w:rsidR="00AF3983" w:rsidRPr="00C704BE" w:rsidRDefault="00FE3D27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2D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การมุ่งผลสัมฤทธิ์ในการปฏิบัติงาน</w:t>
            </w:r>
          </w:p>
          <w:p w:rsidR="00AF3983" w:rsidRPr="00C704BE" w:rsidRDefault="00FE3D27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2D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การบริการที่ดี</w:t>
            </w:r>
          </w:p>
          <w:p w:rsidR="00AF3983" w:rsidRPr="00C704BE" w:rsidRDefault="00FE3D27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2D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</w:t>
            </w:r>
          </w:p>
          <w:p w:rsidR="00AF3983" w:rsidRPr="00C704BE" w:rsidRDefault="00FE3D27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2D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</w:t>
            </w:r>
          </w:p>
          <w:p w:rsidR="00AF3983" w:rsidRPr="00C704BE" w:rsidRDefault="00FE3D27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D2D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F3983"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จริยธรรม และจรรยาบรรณวิชาชีพ</w:t>
            </w:r>
          </w:p>
        </w:tc>
        <w:tc>
          <w:tcPr>
            <w:tcW w:w="2268" w:type="dxa"/>
          </w:tcPr>
          <w:p w:rsidR="00AF3983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Pr="00C704BE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3983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Pr="00C704BE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AFA" w:rsidRPr="00C704BE" w:rsidTr="00F27AEC">
        <w:tc>
          <w:tcPr>
            <w:tcW w:w="9819" w:type="dxa"/>
            <w:gridSpan w:val="3"/>
          </w:tcPr>
          <w:p w:rsidR="000D5AFA" w:rsidRPr="000D5AFA" w:rsidRDefault="000D5AFA" w:rsidP="00AF39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สมรรถนะประจำสายงาน(</w:t>
            </w: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Functional  Competency </w:t>
            </w:r>
            <w:r w:rsidRPr="00C70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F3983" w:rsidRPr="00C704BE" w:rsidTr="004930D2">
        <w:tc>
          <w:tcPr>
            <w:tcW w:w="5211" w:type="dxa"/>
          </w:tcPr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การบริหารจัดการหลักสูตรและการจัดการเรียนรู้</w:t>
            </w:r>
          </w:p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2.  การพัฒนาผู้เรียน</w:t>
            </w:r>
          </w:p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3.  การบริหารจัดการชั้นเรียน</w:t>
            </w:r>
          </w:p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4.  กาวิเคราะห์ สังเคราะห์และการวิจัยเพื่อพัฒนาผู้เรียน</w:t>
            </w:r>
          </w:p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5.  ภาวะผู้นำครู</w:t>
            </w:r>
          </w:p>
          <w:p w:rsidR="00AF3983" w:rsidRPr="00C704BE" w:rsidRDefault="00AF3983" w:rsidP="00AF39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4BE">
              <w:rPr>
                <w:rFonts w:ascii="TH SarabunPSK" w:hAnsi="TH SarabunPSK" w:cs="TH SarabunPSK"/>
                <w:sz w:val="32"/>
                <w:szCs w:val="32"/>
                <w:cs/>
              </w:rPr>
              <w:t>6.  การสร้างความสัมพันธ์และความร่วมมือกับชุมชน</w:t>
            </w:r>
          </w:p>
        </w:tc>
        <w:tc>
          <w:tcPr>
            <w:tcW w:w="2268" w:type="dxa"/>
          </w:tcPr>
          <w:p w:rsidR="00AF3983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Pr="00C704BE" w:rsidRDefault="000D5AFA" w:rsidP="000D5A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3983" w:rsidRDefault="00AF3983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5AFA" w:rsidRPr="00C704BE" w:rsidRDefault="000D5AFA" w:rsidP="00AF39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F3983" w:rsidRPr="00C704BE" w:rsidRDefault="00AF3983" w:rsidP="00AF39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F3983" w:rsidRPr="000D5AFA" w:rsidRDefault="00AF3983" w:rsidP="000D5A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704BE">
        <w:rPr>
          <w:rFonts w:ascii="TH SarabunPSK" w:hAnsi="TH SarabunPSK" w:cs="TH SarabunPSK"/>
          <w:sz w:val="32"/>
          <w:szCs w:val="32"/>
        </w:rPr>
        <w:tab/>
      </w:r>
      <w:r w:rsidR="00593476"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สมรรถนะที่ต้องการ</w:t>
      </w:r>
      <w:r w:rsidR="000D5AFA" w:rsidRPr="000D5AFA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</w:p>
    <w:p w:rsidR="000D5AFA" w:rsidRPr="000D5AFA" w:rsidRDefault="000D5AFA" w:rsidP="000D5AFA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0D5A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</w:p>
    <w:p w:rsidR="000D5AFA" w:rsidRPr="000D5AFA" w:rsidRDefault="000D5AFA" w:rsidP="000D5AFA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0D5A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</w:p>
    <w:p w:rsidR="000D5AFA" w:rsidRPr="000D5AFA" w:rsidRDefault="000D5AFA" w:rsidP="000D5AFA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0D5A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</w:p>
    <w:p w:rsidR="000D5AFA" w:rsidRPr="000D5AFA" w:rsidRDefault="000D5AFA" w:rsidP="000D5AFA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0D5A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</w:p>
    <w:p w:rsidR="000D5AFA" w:rsidRPr="000D5AFA" w:rsidRDefault="000D5AFA" w:rsidP="000D5AFA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0D5A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</w:p>
    <w:p w:rsidR="00AF3983" w:rsidRPr="00C704BE" w:rsidRDefault="00AF3983" w:rsidP="00AF3983">
      <w:pPr>
        <w:rPr>
          <w:rFonts w:ascii="TH SarabunPSK" w:hAnsi="TH SarabunPSK" w:cs="TH SarabunPSK"/>
          <w:sz w:val="32"/>
          <w:szCs w:val="32"/>
        </w:rPr>
      </w:pPr>
    </w:p>
    <w:p w:rsidR="00EE0ADB" w:rsidRPr="00937B11" w:rsidRDefault="00EE0ADB" w:rsidP="009663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031" w:rsidRDefault="000C5031" w:rsidP="00E222CE">
      <w:pPr>
        <w:tabs>
          <w:tab w:val="left" w:pos="7200"/>
        </w:tabs>
        <w:spacing w:after="0" w:line="240" w:lineRule="auto"/>
        <w:ind w:right="556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sectPr w:rsidR="000C503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5C4959" w:rsidRDefault="005C4959" w:rsidP="005C4959">
      <w:pPr>
        <w:tabs>
          <w:tab w:val="left" w:pos="7200"/>
        </w:tabs>
        <w:spacing w:after="0" w:line="240" w:lineRule="auto"/>
        <w:ind w:right="556" w:firstLine="709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6E5813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lastRenderedPageBreak/>
        <w:t xml:space="preserve">2.2 </w:t>
      </w:r>
      <w:r w:rsidRPr="006E5813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แผนพัฒนาตนเอง</w:t>
      </w:r>
    </w:p>
    <w:p w:rsidR="000C5031" w:rsidRPr="000C5031" w:rsidRDefault="000C5031" w:rsidP="000C5031">
      <w:pPr>
        <w:tabs>
          <w:tab w:val="left" w:pos="7200"/>
        </w:tabs>
        <w:spacing w:after="0" w:line="240" w:lineRule="auto"/>
        <w:ind w:right="556" w:firstLine="709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2A030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รายละเอียดการพัฒนาตนเอง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2815"/>
        <w:gridCol w:w="2986"/>
        <w:gridCol w:w="1276"/>
        <w:gridCol w:w="1276"/>
        <w:gridCol w:w="2202"/>
        <w:gridCol w:w="2700"/>
      </w:tblGrid>
      <w:tr w:rsidR="000C5031" w:rsidRPr="002A0306" w:rsidTr="005C4959">
        <w:trPr>
          <w:trHeight w:val="900"/>
        </w:trPr>
        <w:tc>
          <w:tcPr>
            <w:tcW w:w="1253" w:type="dxa"/>
            <w:vMerge w:val="restart"/>
            <w:shd w:val="clear" w:color="auto" w:fill="D9D9D9"/>
            <w:vAlign w:val="center"/>
          </w:tcPr>
          <w:p w:rsidR="000C5031" w:rsidRPr="002A0306" w:rsidRDefault="000C5031" w:rsidP="005C49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อันดับ</w:t>
            </w:r>
          </w:p>
          <w:p w:rsidR="000C5031" w:rsidRPr="002A0306" w:rsidRDefault="000C5031" w:rsidP="005C49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2815" w:type="dxa"/>
            <w:vMerge w:val="restart"/>
            <w:shd w:val="clear" w:color="auto" w:fill="D9D9D9"/>
            <w:vAlign w:val="center"/>
          </w:tcPr>
          <w:p w:rsidR="000C5031" w:rsidRPr="002A0306" w:rsidRDefault="000C5031" w:rsidP="00062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สมรรถนะที่จะพัฒนา</w:t>
            </w:r>
          </w:p>
        </w:tc>
        <w:tc>
          <w:tcPr>
            <w:tcW w:w="2986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C5031" w:rsidRPr="002A0306" w:rsidRDefault="000C5031" w:rsidP="000620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 /รูปแบบการพัฒนา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:rsidR="000C5031" w:rsidRPr="002A0306" w:rsidRDefault="000C5031" w:rsidP="005C49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2202" w:type="dxa"/>
            <w:vMerge w:val="restart"/>
            <w:shd w:val="clear" w:color="auto" w:fill="D9D9D9"/>
            <w:vAlign w:val="center"/>
          </w:tcPr>
          <w:p w:rsidR="000C5031" w:rsidRPr="002A0306" w:rsidRDefault="000C5031" w:rsidP="005C4959">
            <w:pPr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การขอรับการสนับสนุนจากหน่วยงาน</w:t>
            </w:r>
          </w:p>
        </w:tc>
        <w:tc>
          <w:tcPr>
            <w:tcW w:w="2700" w:type="dxa"/>
            <w:vMerge w:val="restart"/>
            <w:shd w:val="clear" w:color="auto" w:fill="D9D9D9"/>
            <w:vAlign w:val="center"/>
          </w:tcPr>
          <w:p w:rsidR="000C5031" w:rsidRPr="002A0306" w:rsidRDefault="000C5031" w:rsidP="005C49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</w:tr>
      <w:tr w:rsidR="000C5031" w:rsidRPr="002A0306" w:rsidTr="005C4959">
        <w:trPr>
          <w:trHeight w:val="203"/>
        </w:trPr>
        <w:tc>
          <w:tcPr>
            <w:tcW w:w="1253" w:type="dxa"/>
            <w:vMerge/>
            <w:shd w:val="clear" w:color="auto" w:fill="D9D9D9"/>
            <w:vAlign w:val="center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15" w:type="dxa"/>
            <w:vMerge/>
            <w:shd w:val="clear" w:color="auto" w:fill="D9D9D9"/>
            <w:vAlign w:val="center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8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D9D9D9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276" w:type="dxa"/>
            <w:shd w:val="clear" w:color="auto" w:fill="D9D9D9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2202" w:type="dxa"/>
            <w:vMerge/>
            <w:shd w:val="clear" w:color="auto" w:fill="D9D9D9"/>
            <w:vAlign w:val="center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  <w:shd w:val="clear" w:color="auto" w:fill="D9D9D9"/>
            <w:vAlign w:val="center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5031" w:rsidRPr="002A0306" w:rsidTr="005C4959">
        <w:tc>
          <w:tcPr>
            <w:tcW w:w="1253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5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</w:tcPr>
          <w:p w:rsidR="000C5031" w:rsidRPr="002A0306" w:rsidRDefault="000C5031" w:rsidP="00493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C5031" w:rsidRPr="002A0306" w:rsidRDefault="000C5031" w:rsidP="004930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C5031" w:rsidRDefault="000C5031" w:rsidP="000C5031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0C5031" w:rsidSect="000C5031">
          <w:pgSz w:w="16838" w:h="11906" w:orient="landscape"/>
          <w:pgMar w:top="1440" w:right="1440" w:bottom="993" w:left="1440" w:header="708" w:footer="708" w:gutter="0"/>
          <w:cols w:space="708"/>
          <w:docGrid w:linePitch="360"/>
        </w:sectPr>
      </w:pPr>
    </w:p>
    <w:p w:rsidR="005C4959" w:rsidRDefault="005C4959" w:rsidP="005C495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หลักสูตรใดที่ท่านต้องการพัฒนา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เพราะเหตุใดท่านจึงต้องการเข้ารับการพัฒนาในหลักสูตรนี้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ท่านคาดหวังสิ่งใดจากการเข้ารับการพัฒนาในหลักสูตรนี้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ท่านจะนำความรู้จากหลักสูตรไปพัฒนาการสอนของท่านอย่างไร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7A2FB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5C4959" w:rsidRDefault="005C4959" w:rsidP="005C495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7A2FB7" w:rsidRDefault="007A2FB7" w:rsidP="007A2FB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7A2FB7" w:rsidRDefault="007A2FB7" w:rsidP="007A2FB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7A2FB7" w:rsidRDefault="007A2FB7" w:rsidP="007A2FB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B57F3" w:rsidRDefault="009B57F3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B57F3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ความเห็นของผู้บังคับบัญชา</w:t>
      </w:r>
    </w:p>
    <w:p w:rsidR="009B57F3" w:rsidRDefault="009B57F3" w:rsidP="00937B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</w:p>
    <w:p w:rsidR="009B57F3" w:rsidRPr="009B57F3" w:rsidRDefault="009B57F3" w:rsidP="009B57F3">
      <w:pPr>
        <w:spacing w:after="0" w:line="240" w:lineRule="auto"/>
        <w:ind w:left="43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</w:p>
    <w:p w:rsidR="005C4959" w:rsidRDefault="005C4959" w:rsidP="009B57F3">
      <w:pPr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  <w:r w:rsidR="009B57F3">
        <w:rPr>
          <w:rFonts w:ascii="TH SarabunPSK" w:hAnsi="TH SarabunPSK" w:cs="TH SarabunPSK"/>
          <w:sz w:val="32"/>
          <w:szCs w:val="32"/>
        </w:rPr>
        <w:tab/>
      </w:r>
      <w:r w:rsidR="009B57F3"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57F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(..............................................................)</w:t>
      </w:r>
      <w:r w:rsidR="009B57F3">
        <w:rPr>
          <w:rFonts w:ascii="TH SarabunPSK" w:hAnsi="TH SarabunPSK" w:cs="TH SarabunPSK"/>
          <w:sz w:val="32"/>
          <w:szCs w:val="32"/>
        </w:rPr>
        <w:tab/>
      </w:r>
      <w:r w:rsidR="009B57F3">
        <w:rPr>
          <w:rFonts w:ascii="TH SarabunPSK" w:hAnsi="TH SarabunPSK" w:cs="TH SarabunPSK"/>
          <w:sz w:val="32"/>
          <w:szCs w:val="32"/>
        </w:rPr>
        <w:tab/>
        <w:t xml:space="preserve">   (</w:t>
      </w:r>
      <w:r w:rsidR="009B57F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  <w:r w:rsidR="009B57F3">
        <w:rPr>
          <w:rFonts w:ascii="TH SarabunPSK" w:hAnsi="TH SarabunPSK" w:cs="TH SarabunPSK"/>
          <w:sz w:val="32"/>
          <w:szCs w:val="32"/>
        </w:rPr>
        <w:t>)</w:t>
      </w:r>
    </w:p>
    <w:p w:rsidR="005C4959" w:rsidRPr="00937B11" w:rsidRDefault="009B57F3" w:rsidP="00937B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5C4959">
        <w:rPr>
          <w:rFonts w:ascii="TH SarabunPSK" w:hAnsi="TH SarabunPSK" w:cs="TH SarabunPSK" w:hint="cs"/>
          <w:sz w:val="32"/>
          <w:szCs w:val="32"/>
          <w:cs/>
        </w:rPr>
        <w:t>ผู้จัดทำแผนพัฒนาตนเอง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ตำแหน่ง.....................................................</w:t>
      </w:r>
    </w:p>
    <w:p w:rsidR="00EE0ADB" w:rsidRPr="00937B11" w:rsidRDefault="00EE0ADB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0ADB" w:rsidRPr="00937B11" w:rsidRDefault="00EE0ADB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0ADB" w:rsidRPr="00937B11" w:rsidRDefault="00EE0ADB" w:rsidP="00937B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E0ADB" w:rsidRPr="00937B11" w:rsidSect="000C5031">
      <w:pgSz w:w="11906" w:h="16838"/>
      <w:pgMar w:top="1440" w:right="99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1A8" w:rsidRDefault="002251A8" w:rsidP="00F917B1">
      <w:pPr>
        <w:spacing w:after="0" w:line="240" w:lineRule="auto"/>
      </w:pPr>
      <w:r>
        <w:separator/>
      </w:r>
    </w:p>
  </w:endnote>
  <w:endnote w:type="continuationSeparator" w:id="0">
    <w:p w:rsidR="002251A8" w:rsidRDefault="002251A8" w:rsidP="00F9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C4" w:rsidRDefault="00CC4962" w:rsidP="00FB5DC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5DC4" w:rsidRDefault="002251A8" w:rsidP="00FB5DC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C4" w:rsidRDefault="002251A8" w:rsidP="00FB5DC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1A8" w:rsidRDefault="002251A8" w:rsidP="00F917B1">
      <w:pPr>
        <w:spacing w:after="0" w:line="240" w:lineRule="auto"/>
      </w:pPr>
      <w:r>
        <w:separator/>
      </w:r>
    </w:p>
  </w:footnote>
  <w:footnote w:type="continuationSeparator" w:id="0">
    <w:p w:rsidR="002251A8" w:rsidRDefault="002251A8" w:rsidP="00F91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C4" w:rsidRDefault="00CC4962" w:rsidP="00FB5DC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5DC4" w:rsidRDefault="002251A8" w:rsidP="00FB5DC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239876"/>
      <w:docPartObj>
        <w:docPartGallery w:val="Page Numbers (Top of Page)"/>
        <w:docPartUnique/>
      </w:docPartObj>
    </w:sdtPr>
    <w:sdtEndPr/>
    <w:sdtContent>
      <w:p w:rsidR="00F917B1" w:rsidRDefault="00F917B1">
        <w:pPr>
          <w:pStyle w:val="a8"/>
          <w:jc w:val="right"/>
        </w:pPr>
        <w:r w:rsidRPr="00FE3D2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E3D27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E3D2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222CE" w:rsidRPr="00E222CE">
          <w:rPr>
            <w:rFonts w:ascii="TH SarabunPSK" w:hAnsi="TH SarabunPSK" w:cs="TH SarabunPSK"/>
            <w:noProof/>
            <w:sz w:val="32"/>
            <w:szCs w:val="32"/>
            <w:lang w:val="th-TH"/>
          </w:rPr>
          <w:t>10</w:t>
        </w:r>
        <w:r w:rsidRPr="00FE3D2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B5DC4" w:rsidRDefault="002251A8" w:rsidP="00FB5DC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31E24"/>
    <w:multiLevelType w:val="hybridMultilevel"/>
    <w:tmpl w:val="CEF62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36627"/>
    <w:multiLevelType w:val="multilevel"/>
    <w:tmpl w:val="B1CEA3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)"/>
      <w:lvlJc w:val="left"/>
      <w:pPr>
        <w:ind w:left="1079" w:hanging="435"/>
      </w:pPr>
      <w:rPr>
        <w:rFonts w:ascii="TH SarabunPSK" w:eastAsia="Calibri" w:hAnsi="TH SarabunPSK" w:cs="TH SarabunPSK"/>
      </w:rPr>
    </w:lvl>
    <w:lvl w:ilvl="2">
      <w:start w:val="1"/>
      <w:numFmt w:val="thaiLetters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thaiLetters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2">
    <w:nsid w:val="5A0F4710"/>
    <w:multiLevelType w:val="hybridMultilevel"/>
    <w:tmpl w:val="57027D74"/>
    <w:lvl w:ilvl="0" w:tplc="2A845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AE"/>
    <w:rsid w:val="00062045"/>
    <w:rsid w:val="000C5031"/>
    <w:rsid w:val="000D5AFA"/>
    <w:rsid w:val="002251A8"/>
    <w:rsid w:val="003C2482"/>
    <w:rsid w:val="004462AE"/>
    <w:rsid w:val="0049403B"/>
    <w:rsid w:val="004D2DB5"/>
    <w:rsid w:val="004E3EAB"/>
    <w:rsid w:val="00582018"/>
    <w:rsid w:val="00593476"/>
    <w:rsid w:val="005C4959"/>
    <w:rsid w:val="006C5B02"/>
    <w:rsid w:val="006E5813"/>
    <w:rsid w:val="006F2122"/>
    <w:rsid w:val="00713231"/>
    <w:rsid w:val="0076284D"/>
    <w:rsid w:val="007A2FB7"/>
    <w:rsid w:val="009138BC"/>
    <w:rsid w:val="00937B11"/>
    <w:rsid w:val="009663F7"/>
    <w:rsid w:val="009B01FB"/>
    <w:rsid w:val="009B57F3"/>
    <w:rsid w:val="00A92189"/>
    <w:rsid w:val="00AF3983"/>
    <w:rsid w:val="00C03DC1"/>
    <w:rsid w:val="00CC4962"/>
    <w:rsid w:val="00DD6868"/>
    <w:rsid w:val="00E222CE"/>
    <w:rsid w:val="00EE0ADB"/>
    <w:rsid w:val="00F50DE9"/>
    <w:rsid w:val="00F917B1"/>
    <w:rsid w:val="00FE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AE"/>
    <w:rPr>
      <w:rFonts w:ascii="Calibri" w:eastAsia="Calibri" w:hAnsi="Calibri" w:cs="Cordia New"/>
    </w:rPr>
  </w:style>
  <w:style w:type="paragraph" w:styleId="3">
    <w:name w:val="heading 3"/>
    <w:basedOn w:val="a"/>
    <w:link w:val="30"/>
    <w:uiPriority w:val="9"/>
    <w:qFormat/>
    <w:rsid w:val="004462A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62A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4462A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30">
    <w:name w:val="หัวเรื่อง 3 อักขระ"/>
    <w:basedOn w:val="a0"/>
    <w:link w:val="3"/>
    <w:uiPriority w:val="9"/>
    <w:rsid w:val="004462AE"/>
    <w:rPr>
      <w:rFonts w:ascii="Angsana New" w:eastAsia="Times New Roman" w:hAnsi="Angsana New" w:cs="Angsana New"/>
      <w:b/>
      <w:bCs/>
      <w:sz w:val="27"/>
      <w:szCs w:val="27"/>
    </w:rPr>
  </w:style>
  <w:style w:type="paragraph" w:styleId="a5">
    <w:name w:val="footer"/>
    <w:basedOn w:val="a"/>
    <w:link w:val="a6"/>
    <w:rsid w:val="00DD68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rsid w:val="00DD6868"/>
    <w:rPr>
      <w:rFonts w:ascii="Times New Roman" w:eastAsia="Times New Roman" w:hAnsi="Times New Roman" w:cs="Angsana New"/>
      <w:sz w:val="24"/>
    </w:rPr>
  </w:style>
  <w:style w:type="character" w:styleId="a7">
    <w:name w:val="page number"/>
    <w:basedOn w:val="a0"/>
    <w:rsid w:val="00DD6868"/>
  </w:style>
  <w:style w:type="paragraph" w:styleId="a8">
    <w:name w:val="header"/>
    <w:basedOn w:val="a"/>
    <w:link w:val="a9"/>
    <w:uiPriority w:val="99"/>
    <w:rsid w:val="00DD68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หัวกระดาษ อักขระ"/>
    <w:basedOn w:val="a0"/>
    <w:link w:val="a8"/>
    <w:uiPriority w:val="99"/>
    <w:rsid w:val="00DD6868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9663F7"/>
    <w:pPr>
      <w:spacing w:after="0" w:line="240" w:lineRule="auto"/>
      <w:ind w:left="720" w:firstLine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AE"/>
    <w:rPr>
      <w:rFonts w:ascii="Calibri" w:eastAsia="Calibri" w:hAnsi="Calibri" w:cs="Cordia New"/>
    </w:rPr>
  </w:style>
  <w:style w:type="paragraph" w:styleId="3">
    <w:name w:val="heading 3"/>
    <w:basedOn w:val="a"/>
    <w:link w:val="30"/>
    <w:uiPriority w:val="9"/>
    <w:qFormat/>
    <w:rsid w:val="004462A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62A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4462A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30">
    <w:name w:val="หัวเรื่อง 3 อักขระ"/>
    <w:basedOn w:val="a0"/>
    <w:link w:val="3"/>
    <w:uiPriority w:val="9"/>
    <w:rsid w:val="004462AE"/>
    <w:rPr>
      <w:rFonts w:ascii="Angsana New" w:eastAsia="Times New Roman" w:hAnsi="Angsana New" w:cs="Angsana New"/>
      <w:b/>
      <w:bCs/>
      <w:sz w:val="27"/>
      <w:szCs w:val="27"/>
    </w:rPr>
  </w:style>
  <w:style w:type="paragraph" w:styleId="a5">
    <w:name w:val="footer"/>
    <w:basedOn w:val="a"/>
    <w:link w:val="a6"/>
    <w:rsid w:val="00DD68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rsid w:val="00DD6868"/>
    <w:rPr>
      <w:rFonts w:ascii="Times New Roman" w:eastAsia="Times New Roman" w:hAnsi="Times New Roman" w:cs="Angsana New"/>
      <w:sz w:val="24"/>
    </w:rPr>
  </w:style>
  <w:style w:type="character" w:styleId="a7">
    <w:name w:val="page number"/>
    <w:basedOn w:val="a0"/>
    <w:rsid w:val="00DD6868"/>
  </w:style>
  <w:style w:type="paragraph" w:styleId="a8">
    <w:name w:val="header"/>
    <w:basedOn w:val="a"/>
    <w:link w:val="a9"/>
    <w:uiPriority w:val="99"/>
    <w:rsid w:val="00DD68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หัวกระดาษ อักขระ"/>
    <w:basedOn w:val="a0"/>
    <w:link w:val="a8"/>
    <w:uiPriority w:val="99"/>
    <w:rsid w:val="00DD6868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9663F7"/>
    <w:pPr>
      <w:spacing w:after="0" w:line="240" w:lineRule="auto"/>
      <w:ind w:left="720" w:firstLine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FEFD-B640-4B7E-9F7B-75087EB2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2021-06-10T03:14:00Z</dcterms:created>
  <dcterms:modified xsi:type="dcterms:W3CDTF">2021-06-11T05:39:00Z</dcterms:modified>
</cp:coreProperties>
</file>